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C7" w:rsidRDefault="002B29C7" w:rsidP="002B29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2B29C7" w:rsidRDefault="002B29C7" w:rsidP="002B29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zo  zasadnutia Obecného zastupiteľstva </w:t>
      </w:r>
    </w:p>
    <w:p w:rsidR="002B29C7" w:rsidRDefault="002B29C7" w:rsidP="002B29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v Hričovskom Podhradí dňa  </w:t>
      </w:r>
      <w:r w:rsidR="00444B54">
        <w:rPr>
          <w:rFonts w:ascii="Arial" w:eastAsia="Times New Roman" w:hAnsi="Arial" w:cs="Arial"/>
          <w:b/>
          <w:sz w:val="32"/>
          <w:szCs w:val="32"/>
          <w:lang w:eastAsia="sk-SK"/>
        </w:rPr>
        <w:t>15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. </w:t>
      </w:r>
      <w:r w:rsidR="00444B54">
        <w:rPr>
          <w:rFonts w:ascii="Arial" w:eastAsia="Times New Roman" w:hAnsi="Arial" w:cs="Arial"/>
          <w:b/>
          <w:sz w:val="32"/>
          <w:szCs w:val="32"/>
          <w:lang w:eastAsia="sk-SK"/>
        </w:rPr>
        <w:t>1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>. 201</w:t>
      </w:r>
      <w:r w:rsidR="00630F17">
        <w:rPr>
          <w:rFonts w:ascii="Arial" w:eastAsia="Times New Roman" w:hAnsi="Arial" w:cs="Arial"/>
          <w:b/>
          <w:sz w:val="32"/>
          <w:szCs w:val="32"/>
          <w:lang w:eastAsia="sk-SK"/>
        </w:rPr>
        <w:t>8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  </w:t>
      </w:r>
    </w:p>
    <w:p w:rsidR="002B29C7" w:rsidRDefault="002B29C7" w:rsidP="002B29C7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2B29C7" w:rsidRDefault="002B29C7" w:rsidP="002B29C7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2B29C7" w:rsidRDefault="002B29C7" w:rsidP="002B29C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zasadnutia uvedený v zápisnici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 zapisovateľky uznesení a zápisnice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určuje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zapisovateľku uznesení a zápisnice p. </w:t>
      </w:r>
      <w:proofErr w:type="spellStart"/>
      <w:r w:rsidR="007023FF">
        <w:rPr>
          <w:rFonts w:ascii="Times New Roman" w:eastAsia="Times New Roman" w:hAnsi="Times New Roman" w:cs="Times New Roman"/>
          <w:sz w:val="24"/>
          <w:szCs w:val="24"/>
          <w:lang w:eastAsia="sk-SK"/>
        </w:rPr>
        <w:t>Hulínovú</w:t>
      </w:r>
      <w:proofErr w:type="spellEnd"/>
      <w:r w:rsidR="007023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Miroslavu</w:t>
      </w:r>
    </w:p>
    <w:p w:rsidR="007023FF" w:rsidRDefault="007023FF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Určenie overovateľov uznesení a zápisnice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overovateľov uznesení a zápisnice </w:t>
      </w:r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>p.</w:t>
      </w:r>
      <w:r w:rsidR="00982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Poliaka Rastislava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p. </w:t>
      </w:r>
      <w:proofErr w:type="spellStart"/>
      <w:r w:rsidR="00982BDA">
        <w:rPr>
          <w:rFonts w:ascii="Times New Roman" w:eastAsia="Times New Roman" w:hAnsi="Times New Roman" w:cs="Times New Roman"/>
          <w:sz w:val="24"/>
          <w:szCs w:val="24"/>
          <w:lang w:eastAsia="sk-SK"/>
        </w:rPr>
        <w:t>Randu</w:t>
      </w:r>
      <w:proofErr w:type="spellEnd"/>
      <w:r w:rsidR="00982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Pavla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201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Kontrola uznesení za uplynulé obdobie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uznesení za uplynulé obdobie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</w:p>
    <w:p w:rsidR="000865AD" w:rsidRDefault="000865AD" w:rsidP="00086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023F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905017" w:rsidRDefault="00630F17" w:rsidP="00BB16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Zmluva o zriadení vecných bremien na ihrisku Hričovské Podhradie</w:t>
      </w:r>
      <w:r w:rsidR="00D359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</w:p>
    <w:p w:rsidR="00D3598E" w:rsidRDefault="00D3598E" w:rsidP="00BB16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982BDA" w:rsidRDefault="00982BDA" w:rsidP="00FD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uzatvorenie Zmluvy o zriadení vecných bremien medzi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Erste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Immorent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Slovensko s.r.o. a Obcou Hričovské Podhradie </w:t>
      </w:r>
      <w:r w:rsidRPr="00FD7BF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 určení práv a povinností Zmluvných strán v súvislosti s výstavbou Multifunkčného ihriska a</w:t>
      </w:r>
      <w:r w:rsidR="00FD7BF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FD7BF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 zriadením Vecného bremena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04C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spočívajúceho v práve </w:t>
      </w:r>
      <w:r w:rsidR="00FD7B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zriadenia, umiestnenia a uloženia inžinierskych sietí na Povinnú nehnuteľnosť 1 podľa Zmluvy, užívanie, prevádzkovanie, údržbu, opravy, úpravy, výmeny, rekonštrukcie a modernizácie inžinierskych sietí podľa Zmluvy, vstupu, prechodu a prejazdu pešo, motorovými a dopravnými prostriedkami, strojmi a mechanizmami cez Povinnú nehnuteľnosti 1  </w:t>
      </w:r>
      <w:r w:rsidRPr="00FD7BF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 Vecného bremena 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D7BF4">
        <w:rPr>
          <w:rFonts w:ascii="Times New Roman" w:eastAsia="Times New Roman" w:hAnsi="Times New Roman" w:cs="Times New Roman"/>
          <w:sz w:val="24"/>
          <w:szCs w:val="24"/>
          <w:lang w:eastAsia="sk-SK"/>
        </w:rPr>
        <w:t>týkajúceho sa vstupu, prechodu a prejazdu pešo, motorovými osobnými a nákladnými a dopravnými prostriedkami cez Povinné nehnuteľnosti 2 uv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eden</w:t>
      </w:r>
      <w:r w:rsidR="00FD7BF4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Zmluve. </w:t>
      </w:r>
    </w:p>
    <w:p w:rsidR="00982BDA" w:rsidRDefault="00982BDA" w:rsidP="00FD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2BDA" w:rsidRDefault="00982BDA" w:rsidP="00FD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informácie o možnosti zriadenia nového geometrického plánu k vytvoreniu novej parcele na ihrisku Hričovské Podhradie – tvorba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dielčej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parcele z parcele </w:t>
      </w:r>
      <w:r w:rsidR="00B04C24">
        <w:rPr>
          <w:rFonts w:ascii="Times New Roman" w:eastAsia="Times New Roman" w:hAnsi="Times New Roman" w:cs="Times New Roman"/>
          <w:sz w:val="24"/>
          <w:szCs w:val="24"/>
          <w:lang w:eastAsia="sk-SK"/>
        </w:rPr>
        <w:t>C 378/6 na mieste vybudovaných inžinierskych sietí</w:t>
      </w:r>
    </w:p>
    <w:p w:rsidR="00B04C24" w:rsidRDefault="00B04C24" w:rsidP="00FD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2BDA" w:rsidRDefault="00982BDA" w:rsidP="00982B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982BDA" w:rsidRDefault="00982BDA" w:rsidP="00982B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982BDA" w:rsidRDefault="00982BDA" w:rsidP="00982B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982BDA" w:rsidRDefault="00982BDA" w:rsidP="00982B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982BDA" w:rsidRDefault="00982BDA" w:rsidP="00982B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444B54" w:rsidRDefault="000865AD" w:rsidP="00086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905017" w:rsidRPr="00444B54" w:rsidRDefault="00630F17" w:rsidP="00086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Fašiangy 2018</w:t>
      </w:r>
    </w:p>
    <w:p w:rsidR="00D3598E" w:rsidRDefault="00D3598E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44B54" w:rsidRDefault="00D3598E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630F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="00444B5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630F17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 príprave a priebehu Fašiangov v obci. Termín akcie je 09.02.2018</w:t>
      </w:r>
    </w:p>
    <w:p w:rsidR="00444B54" w:rsidRDefault="00444B54" w:rsidP="00444B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1B1042" w:rsidRDefault="001B1042" w:rsidP="001B1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630F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1B1042" w:rsidRPr="00FD7BF4" w:rsidRDefault="00FD7BF4" w:rsidP="001B1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FD7B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Budova</w:t>
      </w:r>
      <w:r w:rsidRPr="00FD7B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TJ</w:t>
      </w:r>
    </w:p>
    <w:p w:rsidR="00905017" w:rsidRDefault="0090501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C392C" w:rsidRPr="00CC392C" w:rsidRDefault="00CC392C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CC39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ukladá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starostke obce získať cenové ponuky k výmene okien na budove TJ Družstevník</w:t>
      </w:r>
    </w:p>
    <w:p w:rsidR="00CC392C" w:rsidRDefault="00CC392C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392C" w:rsidRPr="00CC392C" w:rsidRDefault="00CC392C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Uznesenia č. </w:t>
      </w:r>
      <w:r w:rsidR="00630F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</w:t>
      </w:r>
      <w:r w:rsidR="00630F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–  č. </w:t>
      </w:r>
      <w:r w:rsidR="00BB16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CC39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</w:t>
      </w:r>
      <w:r w:rsidR="00630F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z  obecného zastupiteľstva konaného dňa </w:t>
      </w:r>
      <w:r w:rsidR="00AA74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AA74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.201</w:t>
      </w:r>
      <w:r w:rsidR="00630F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boli jednohlasne schválené.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</w:t>
      </w:r>
      <w:r w:rsidR="00CC39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Poliak Rastislav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....................................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CC392C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</w:t>
      </w:r>
      <w:r w:rsidR="00CC39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</w:t>
      </w:r>
      <w:proofErr w:type="spellStart"/>
      <w:r w:rsidR="00CC39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Randa</w:t>
      </w:r>
      <w:proofErr w:type="spellEnd"/>
      <w:r w:rsidR="00CC39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Pavol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....................................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Hričovskom Podhradí                                                  Jarmila Dobroňová</w:t>
      </w:r>
    </w:p>
    <w:p w:rsidR="002B29C7" w:rsidRDefault="00AA74E1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15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201</w:t>
      </w:r>
      <w:r w:rsidR="00630F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="004560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  starosta obce</w:t>
      </w:r>
    </w:p>
    <w:sectPr w:rsidR="002B29C7" w:rsidSect="0093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36B1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29C7"/>
    <w:rsid w:val="000865AD"/>
    <w:rsid w:val="0009717B"/>
    <w:rsid w:val="00120F26"/>
    <w:rsid w:val="001B1042"/>
    <w:rsid w:val="001D539E"/>
    <w:rsid w:val="001E5AA6"/>
    <w:rsid w:val="002B29C7"/>
    <w:rsid w:val="00444B54"/>
    <w:rsid w:val="0045601F"/>
    <w:rsid w:val="00483E78"/>
    <w:rsid w:val="00541A8E"/>
    <w:rsid w:val="00630F17"/>
    <w:rsid w:val="007023FF"/>
    <w:rsid w:val="00774B36"/>
    <w:rsid w:val="008A75AA"/>
    <w:rsid w:val="00905017"/>
    <w:rsid w:val="009310B5"/>
    <w:rsid w:val="00982BDA"/>
    <w:rsid w:val="00A73318"/>
    <w:rsid w:val="00A96FF8"/>
    <w:rsid w:val="00AA74E1"/>
    <w:rsid w:val="00B04C24"/>
    <w:rsid w:val="00B638F7"/>
    <w:rsid w:val="00BB16C1"/>
    <w:rsid w:val="00CC392C"/>
    <w:rsid w:val="00D02B69"/>
    <w:rsid w:val="00D3598E"/>
    <w:rsid w:val="00E415AF"/>
    <w:rsid w:val="00EA11AA"/>
    <w:rsid w:val="00ED3D27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29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29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cp:lastPrinted>2018-01-16T07:50:00Z</cp:lastPrinted>
  <dcterms:created xsi:type="dcterms:W3CDTF">2018-01-16T07:54:00Z</dcterms:created>
  <dcterms:modified xsi:type="dcterms:W3CDTF">2018-01-16T07:54:00Z</dcterms:modified>
</cp:coreProperties>
</file>